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Till styrelsen i [föreningens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Ansökan om andrahandsupplåtelse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äger bostadsrätten till lägenhet [lägenhetsnummer] på [lägenhetens adress]. Jag ansöker om styrelsens samtycke att upplåta lägenheten i andra hand under perioden [första dagen] till [sista dagen].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Skäl: [skälet, till exempel arbete eller studier på annan ort].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Hyresgäst: [hyresgästens namn], [hyresgästens personnummer], nuvarande adress [hyresgästens nuvarande adress]. Antal personer som flyttar in: [antal].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Under uthyrningen nås jag på [telefon] och [e-post]. Jag betalar årsavgiften och eventuell avgift för andrahandsupplåtelse enligt stadgarna och ansvarar för lägenheten gentemot föreningen.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ber om skriftligt besked, och vid ett nej om skälen till beslutet.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[ort], [datum]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  <w:p>
    <w:r>
      <w:rPr>
        <w:color w:val="5B6470"/>
        <w:sz w:val="16"/>
        <w:szCs w:val="16"/>
      </w:rPr>
      <w:t xml:space="preserve">Lagrum: 7 kap. 10 § bostadsrättslagen; 7 kap. 14 §; 7 kap. 11 §.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Ansökan om andrahandsupplåtelse till föreningens styrelse</dc:title>
  <dc:creator>Flytthandboken</dc:creator>
  <cp:lastModifiedBy>Un-named</cp:lastModifiedBy>
  <cp:revision>1</cp:revision>
  <dcterms:created xsi:type="dcterms:W3CDTF">2026-10-05T00:49:05.633Z</dcterms:created>
  <dcterms:modified xsi:type="dcterms:W3CDTF">2026-10-05T00:49:05.633Z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